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7D" w:rsidRPr="002107FE" w:rsidRDefault="0017637D" w:rsidP="0017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2107FE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Краткосрочный план по </w:t>
      </w:r>
      <w:proofErr w:type="gramStart"/>
      <w:r w:rsidRPr="002107FE">
        <w:rPr>
          <w:rFonts w:ascii="Times New Roman" w:eastAsia="Times New Roman" w:hAnsi="Times New Roman" w:cs="Times New Roman"/>
          <w:b/>
          <w:sz w:val="24"/>
          <w:szCs w:val="24"/>
        </w:rPr>
        <w:t>математике  2</w:t>
      </w:r>
      <w:proofErr w:type="gramEnd"/>
      <w:r w:rsidRPr="002107FE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</w:t>
      </w:r>
    </w:p>
    <w:p w:rsidR="0017637D" w:rsidRPr="002107FE" w:rsidRDefault="0017637D" w:rsidP="0017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FE">
        <w:rPr>
          <w:rFonts w:ascii="Times New Roman" w:eastAsia="Times New Roman" w:hAnsi="Times New Roman" w:cs="Times New Roman"/>
          <w:b/>
          <w:sz w:val="24"/>
          <w:szCs w:val="24"/>
        </w:rPr>
        <w:t>Урок № 53 Окружность, круг и их элемент</w:t>
      </w:r>
    </w:p>
    <w:p w:rsidR="0017637D" w:rsidRPr="002107FE" w:rsidRDefault="0017637D" w:rsidP="0017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FE">
        <w:rPr>
          <w:rFonts w:ascii="Times New Roman" w:eastAsia="Times New Roman" w:hAnsi="Times New Roman" w:cs="Times New Roman"/>
          <w:b/>
          <w:sz w:val="24"/>
          <w:szCs w:val="24"/>
        </w:rPr>
        <w:t>Как измеряли время в древности.</w:t>
      </w:r>
    </w:p>
    <w:p w:rsidR="0017637D" w:rsidRPr="002107FE" w:rsidRDefault="0017637D" w:rsidP="0017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30"/>
        <w:gridCol w:w="4569"/>
      </w:tblGrid>
      <w:tr w:rsidR="002107FE" w:rsidRPr="002107FE" w:rsidTr="00422B65">
        <w:tc>
          <w:tcPr>
            <w:tcW w:w="1838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499" w:type="dxa"/>
            <w:gridSpan w:val="2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2В – Площадь. Величины.</w:t>
            </w:r>
          </w:p>
        </w:tc>
      </w:tr>
      <w:tr w:rsidR="002107FE" w:rsidRPr="002107FE" w:rsidTr="00422B65">
        <w:tc>
          <w:tcPr>
            <w:tcW w:w="1838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8499" w:type="dxa"/>
            <w:gridSpan w:val="2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Мусина Светлана Викторовна</w:t>
            </w:r>
          </w:p>
        </w:tc>
      </w:tr>
      <w:tr w:rsidR="002107FE" w:rsidRPr="002107FE" w:rsidTr="00422B65">
        <w:tc>
          <w:tcPr>
            <w:tcW w:w="1838" w:type="dxa"/>
          </w:tcPr>
          <w:p w:rsidR="0017637D" w:rsidRPr="002107FE" w:rsidRDefault="00E44D96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499" w:type="dxa"/>
            <w:gridSpan w:val="2"/>
          </w:tcPr>
          <w:p w:rsidR="0017637D" w:rsidRPr="002107FE" w:rsidRDefault="00E44D96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КГУ «Школа – гимназия №95»</w:t>
            </w:r>
          </w:p>
        </w:tc>
      </w:tr>
      <w:tr w:rsidR="002107FE" w:rsidRPr="002107FE" w:rsidTr="00422B65">
        <w:tc>
          <w:tcPr>
            <w:tcW w:w="1838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30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569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107FE" w:rsidRPr="002107FE" w:rsidTr="00422B65">
        <w:tc>
          <w:tcPr>
            <w:tcW w:w="1838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99" w:type="dxa"/>
            <w:gridSpan w:val="2"/>
          </w:tcPr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Окружность, круг и их элемент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Как измеряли время в древности.</w:t>
            </w:r>
          </w:p>
        </w:tc>
      </w:tr>
      <w:tr w:rsidR="002107FE" w:rsidRPr="002107FE" w:rsidTr="00422B65">
        <w:tc>
          <w:tcPr>
            <w:tcW w:w="1838" w:type="dxa"/>
          </w:tcPr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 в соответствии 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с учебной программой</w:t>
            </w:r>
          </w:p>
        </w:tc>
        <w:tc>
          <w:tcPr>
            <w:tcW w:w="8499" w:type="dxa"/>
            <w:gridSpan w:val="2"/>
          </w:tcPr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3.3.1.1 - распознавать и называть окружность, круг и их элементы (центр, радиус, диаметр)/ различать симметричные и несимметричные плоские фигуры и соотносить их с предметами окружающего мира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3.3.2.2 -  строить прямоугольник и квадрат (по данным сторонам), чертить  окружность  с помощью циркуля</w:t>
            </w:r>
          </w:p>
        </w:tc>
      </w:tr>
      <w:tr w:rsidR="002107FE" w:rsidRPr="002107FE" w:rsidTr="00422B65">
        <w:tc>
          <w:tcPr>
            <w:tcW w:w="1838" w:type="dxa"/>
          </w:tcPr>
          <w:p w:rsidR="0017637D" w:rsidRPr="002107FE" w:rsidRDefault="0017637D" w:rsidP="00422B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8499" w:type="dxa"/>
            <w:gridSpan w:val="2"/>
          </w:tcPr>
          <w:p w:rsidR="0017637D" w:rsidRPr="002107FE" w:rsidRDefault="0017637D" w:rsidP="00422B65">
            <w:pPr>
              <w:pStyle w:val="a4"/>
              <w:spacing w:before="0" w:after="0" w:afterAutospacing="0"/>
              <w:jc w:val="both"/>
              <w:rPr>
                <w:b/>
                <w:i/>
                <w:iCs/>
              </w:rPr>
            </w:pPr>
            <w:r w:rsidRPr="002107FE">
              <w:rPr>
                <w:b/>
              </w:rPr>
              <w:t>Все учащиеся смогут: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окружность, круг и их элементы.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17637D" w:rsidRPr="002107FE" w:rsidRDefault="0017637D" w:rsidP="00422B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окружность с помощью циркуля.</w:t>
            </w:r>
          </w:p>
          <w:p w:rsidR="0017637D" w:rsidRPr="002107FE" w:rsidRDefault="0017637D" w:rsidP="00422B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17637D" w:rsidRPr="002107FE" w:rsidRDefault="0017637D" w:rsidP="00422B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радиуса и диаметра окружности.</w:t>
            </w:r>
          </w:p>
        </w:tc>
      </w:tr>
    </w:tbl>
    <w:p w:rsidR="0017637D" w:rsidRPr="002107FE" w:rsidRDefault="0017637D" w:rsidP="00176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2551"/>
        <w:gridCol w:w="1418"/>
        <w:gridCol w:w="1417"/>
      </w:tblGrid>
      <w:tr w:rsidR="002107FE" w:rsidRPr="002107FE" w:rsidTr="00E44D96">
        <w:tc>
          <w:tcPr>
            <w:tcW w:w="846" w:type="dxa"/>
          </w:tcPr>
          <w:p w:rsidR="0017637D" w:rsidRPr="002107FE" w:rsidRDefault="0017637D" w:rsidP="00422B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678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418" w:type="dxa"/>
          </w:tcPr>
          <w:p w:rsidR="0017637D" w:rsidRPr="002107FE" w:rsidRDefault="0017637D" w:rsidP="00422B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Оцени</w:t>
            </w:r>
          </w:p>
          <w:p w:rsidR="0017637D" w:rsidRPr="002107FE" w:rsidRDefault="0017637D" w:rsidP="00422B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107FE" w:rsidRPr="002107FE" w:rsidTr="00E44D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17637D">
            <w:pPr>
              <w:spacing w:after="0"/>
              <w:rPr>
                <w:rStyle w:val="11pt"/>
                <w:rFonts w:eastAsia="Calibri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Если к нам приходят гости.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Не здоровайся ни с кем.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Отвернись и на вопросы.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Ни на чьи не отвечай.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 xml:space="preserve">                                 (</w:t>
            </w:r>
            <w:proofErr w:type="spellStart"/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Г.Остер</w:t>
            </w:r>
            <w:proofErr w:type="spellEnd"/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)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 xml:space="preserve">Узнали ли вы, чьи это стихи. 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- Хороший совет я дала вам на урок?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 xml:space="preserve">- А что нужно делать? 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А какой девиз нашей работы?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 xml:space="preserve"> Сегодня мы исследователи (ученые).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Значит, мы должны сделать новое открытие.</w:t>
            </w:r>
          </w:p>
          <w:p w:rsidR="0017637D" w:rsidRPr="002107FE" w:rsidRDefault="0017637D" w:rsidP="0017637D">
            <w:pPr>
              <w:spacing w:after="0" w:line="240" w:lineRule="atLeast"/>
              <w:rPr>
                <w:rStyle w:val="11pt"/>
                <w:rFonts w:eastAsiaTheme="minorEastAsia"/>
                <w:color w:val="auto"/>
                <w:sz w:val="24"/>
                <w:szCs w:val="24"/>
              </w:rPr>
            </w:pPr>
            <w:r w:rsidRPr="002107FE">
              <w:rPr>
                <w:rStyle w:val="11pt"/>
                <w:rFonts w:eastAsiaTheme="minorEastAsia"/>
                <w:color w:val="auto"/>
                <w:sz w:val="24"/>
                <w:szCs w:val="24"/>
              </w:rPr>
              <w:t>А какое мы узнаем чуть позже</w:t>
            </w:r>
          </w:p>
          <w:p w:rsidR="0017637D" w:rsidRPr="002107FE" w:rsidRDefault="0017637D" w:rsidP="00DF5071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D4" w:rsidRPr="002107FE" w:rsidRDefault="00413ED4" w:rsidP="0041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уроку,</w:t>
            </w:r>
          </w:p>
          <w:p w:rsidR="0017637D" w:rsidRPr="002107FE" w:rsidRDefault="0017637D" w:rsidP="0041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7637D" w:rsidRPr="002107FE" w:rsidRDefault="0017637D" w:rsidP="0041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. Вредные советы</w:t>
            </w:r>
          </w:p>
          <w:p w:rsidR="0017637D" w:rsidRPr="002107FE" w:rsidRDefault="0017637D" w:rsidP="0041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Читают девиз урока</w:t>
            </w:r>
          </w:p>
          <w:p w:rsidR="005A1056" w:rsidRPr="002107FE" w:rsidRDefault="0017637D" w:rsidP="00413E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ВСЕ ПОМОГАЮТ КАЖДОМУ, КАЖДЫЙ ПОМОГАЕТ ВСЕМ!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1" w:rsidRPr="002107FE" w:rsidRDefault="008F3EA3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</w:t>
            </w:r>
          </w:p>
          <w:p w:rsidR="008F3EA3" w:rsidRPr="002107FE" w:rsidRDefault="008F3EA3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смайлик</w:t>
            </w: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7637D" w:rsidRPr="002107FE" w:rsidRDefault="0017637D" w:rsidP="00DE7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D" w:rsidRPr="002107FE" w:rsidRDefault="0017637D" w:rsidP="001763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7FE" w:rsidRPr="002107FE" w:rsidTr="00E44D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517041" w:rsidP="00422B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C94B92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22B7A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  <w:r w:rsidR="00F0775A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Блиц –</w:t>
            </w:r>
            <w:r w:rsidR="00C94B92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опрос.</w:t>
            </w:r>
          </w:p>
          <w:p w:rsidR="0017637D" w:rsidRPr="002107FE" w:rsidRDefault="0017637D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>-1. Что можно поставить на бумаге карандашом, ручкой, фломастером?</w:t>
            </w:r>
          </w:p>
          <w:p w:rsidR="0017637D" w:rsidRPr="002107FE" w:rsidRDefault="000F0771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 xml:space="preserve"> 2</w:t>
            </w:r>
            <w:r w:rsidR="0017637D" w:rsidRPr="002107FE">
              <w:t>. Что получится, если на некотором расстоянии друг от друга на прямой поставить две точки и соединить.</w:t>
            </w:r>
          </w:p>
          <w:p w:rsidR="0017637D" w:rsidRPr="002107FE" w:rsidRDefault="000F0771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>3</w:t>
            </w:r>
            <w:r w:rsidR="0017637D" w:rsidRPr="002107FE">
              <w:t>. А что это за ф</w:t>
            </w:r>
            <w:r w:rsidRPr="002107FE">
              <w:t>игура?</w:t>
            </w:r>
            <w:r w:rsidR="0017637D" w:rsidRPr="002107FE">
              <w:t xml:space="preserve"> Четыре стороны и все равны.</w:t>
            </w:r>
          </w:p>
          <w:p w:rsidR="0017637D" w:rsidRPr="002107FE" w:rsidRDefault="000F0771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>4</w:t>
            </w:r>
            <w:r w:rsidR="0017637D" w:rsidRPr="002107FE">
              <w:t>. Что за линия такая, которая выходит из одной точки и продолжается до бесконечности</w:t>
            </w:r>
          </w:p>
          <w:p w:rsidR="008F3EA3" w:rsidRPr="002107FE" w:rsidRDefault="00615689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>5</w:t>
            </w:r>
            <w:r w:rsidR="0017637D" w:rsidRPr="002107FE">
              <w:t xml:space="preserve"> За</w:t>
            </w:r>
            <w:r w:rsidR="008F3EA3" w:rsidRPr="002107FE">
              <w:t xml:space="preserve">мкнутая линия из трех звеньев. </w:t>
            </w:r>
          </w:p>
          <w:p w:rsidR="00302CDF" w:rsidRPr="002107FE" w:rsidRDefault="008F3EA3" w:rsidP="00302CDF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>6.</w:t>
            </w:r>
            <w:r w:rsidR="00302CDF" w:rsidRPr="002107FE">
              <w:t xml:space="preserve">У круга есть одна подруга, Знакома всем её наружность. Она идёт по краю круга </w:t>
            </w:r>
          </w:p>
          <w:p w:rsidR="00615689" w:rsidRPr="002107FE" w:rsidRDefault="00302CDF" w:rsidP="00302C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называется …(окружность) </w:t>
            </w:r>
          </w:p>
          <w:p w:rsidR="0017637D" w:rsidRPr="002107FE" w:rsidRDefault="001D14B9" w:rsidP="006156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2107FE">
              <w:rPr>
                <w:rFonts w:ascii="Times New Roman" w:hAnsi="Times New Roman" w:cs="Times New Roman"/>
                <w:b/>
              </w:rPr>
              <w:t xml:space="preserve">(Г) </w:t>
            </w:r>
            <w:r w:rsidR="00615689" w:rsidRPr="002107FE">
              <w:rPr>
                <w:rFonts w:ascii="Times New Roman" w:hAnsi="Times New Roman" w:cs="Times New Roman"/>
                <w:b/>
              </w:rPr>
              <w:t>Проблемная ситуация</w:t>
            </w:r>
            <w:r w:rsidR="00302CDF" w:rsidRPr="002107FE">
              <w:rPr>
                <w:rFonts w:ascii="Times New Roman" w:hAnsi="Times New Roman" w:cs="Times New Roman"/>
                <w:b/>
              </w:rPr>
              <w:t>. Постановка цели</w:t>
            </w:r>
            <w:r w:rsidR="00615689" w:rsidRPr="002107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4B9" w:rsidRPr="002107FE" w:rsidRDefault="001D14B9" w:rsidP="006156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107FE">
              <w:rPr>
                <w:rFonts w:ascii="Times New Roman" w:hAnsi="Times New Roman" w:cs="Times New Roman"/>
              </w:rPr>
              <w:t>-Подумайте. Почему вы не смогли найти ответ на данный вопрос.</w:t>
            </w:r>
          </w:p>
          <w:p w:rsidR="00615689" w:rsidRPr="002107FE" w:rsidRDefault="001D14B9" w:rsidP="006156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07FE">
              <w:rPr>
                <w:rFonts w:ascii="Times New Roman" w:hAnsi="Times New Roman" w:cs="Times New Roman"/>
              </w:rPr>
              <w:t>-</w:t>
            </w:r>
            <w:r w:rsidR="00615689" w:rsidRPr="002107FE">
              <w:rPr>
                <w:rFonts w:ascii="Times New Roman" w:hAnsi="Times New Roman" w:cs="Times New Roman"/>
              </w:rPr>
              <w:t>Что такое окружность?</w:t>
            </w:r>
          </w:p>
          <w:p w:rsidR="0017637D" w:rsidRPr="002107FE" w:rsidRDefault="001D14B9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>-</w:t>
            </w:r>
            <w:r w:rsidR="0017637D" w:rsidRPr="002107FE">
              <w:t>Сформулируйте цель урока</w:t>
            </w: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7FE">
              <w:t xml:space="preserve">-Как вы думаете, часто ли нам приходится встречаться с </w:t>
            </w:r>
            <w:proofErr w:type="gramStart"/>
            <w:r w:rsidRPr="002107FE">
              <w:t>кругом  окружностью</w:t>
            </w:r>
            <w:proofErr w:type="gramEnd"/>
            <w:r w:rsidRPr="002107FE">
              <w:t xml:space="preserve"> в повседневной жизни? Где мы можем увидеть круг?</w:t>
            </w:r>
          </w:p>
          <w:p w:rsidR="00413ED4" w:rsidRPr="002107FE" w:rsidRDefault="00413ED4" w:rsidP="00422B6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042BE" w:rsidRPr="002107FE" w:rsidRDefault="00FB416D" w:rsidP="00422B6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107FE">
              <w:rPr>
                <w:i/>
              </w:rPr>
              <w:t>Дифференциация</w:t>
            </w:r>
            <w:r w:rsidRPr="002107FE">
              <w:rPr>
                <w:i/>
                <w:u w:val="single"/>
              </w:rPr>
              <w:t>: «диалог и поддержка</w:t>
            </w:r>
            <w:r w:rsidRPr="002107FE">
              <w:rPr>
                <w:i/>
              </w:rPr>
              <w:t xml:space="preserve"> учителя» –с помощью наводящих вопросов учитель приводит к правильному,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9" w:rsidRPr="002107FE" w:rsidRDefault="00517041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615689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15689" w:rsidRPr="002107FE">
              <w:rPr>
                <w:rFonts w:ascii="Times New Roman" w:hAnsi="Times New Roman" w:cs="Times New Roman"/>
                <w:sz w:val="24"/>
                <w:szCs w:val="24"/>
              </w:rPr>
              <w:t>предложенных вариантов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-Точку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-Отрезок</w:t>
            </w:r>
          </w:p>
          <w:p w:rsidR="000F0771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-Квадрат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-Луч</w:t>
            </w:r>
          </w:p>
          <w:p w:rsidR="008F3EA3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-Треугольник</w:t>
            </w:r>
          </w:p>
          <w:p w:rsidR="00302CDF" w:rsidRPr="002107FE" w:rsidRDefault="008F3EA3" w:rsidP="00422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615689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  <w:r w:rsidR="00615689" w:rsidRPr="002107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(Дети не могут найти данной фигуры)</w:t>
            </w:r>
          </w:p>
          <w:p w:rsidR="00413ED4" w:rsidRPr="002107FE" w:rsidRDefault="00413ED4" w:rsidP="00413E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413ED4" w:rsidRPr="002107FE" w:rsidRDefault="00413ED4" w:rsidP="0041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Узнаем, что такое окружность и что такое круг. Научимся строить эти геометрические фигуры.</w:t>
            </w:r>
          </w:p>
          <w:p w:rsidR="00413ED4" w:rsidRPr="002107FE" w:rsidRDefault="00413ED4" w:rsidP="0041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Нам часто приходится встречаться с кругом и окружностью в повседневной жизни. Форму </w:t>
            </w:r>
            <w:proofErr w:type="gramStart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круга  могут</w:t>
            </w:r>
            <w:proofErr w:type="gramEnd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иметь  тарелка, блюдце, барабан</w:t>
            </w:r>
          </w:p>
          <w:p w:rsidR="00FB416D" w:rsidRPr="002107FE" w:rsidRDefault="00413ED4" w:rsidP="00413ED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Нам часто приходится встречаться с кругом и окружностью в повседневной жизни. Форму круга  могут иметь  тарелка, блюдце, барабан…, окружность : кольцо. сушка, обруч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1" w:rsidRPr="002107FE" w:rsidRDefault="00DE7311" w:rsidP="00DE73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Проверка по образцу </w:t>
            </w: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311" w:rsidRPr="002107FE" w:rsidRDefault="00DE7311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416D" w:rsidRPr="002107FE" w:rsidRDefault="00FB416D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416D" w:rsidRPr="002107FE" w:rsidRDefault="00FB416D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416D" w:rsidRPr="002107FE" w:rsidRDefault="00FB416D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3EA3" w:rsidRPr="002107FE" w:rsidRDefault="008F3EA3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3ED4" w:rsidRPr="002107FE" w:rsidRDefault="00413ED4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416D" w:rsidRPr="002107FE" w:rsidRDefault="00FB416D" w:rsidP="00FB4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 «Аплодисменты»</w:t>
            </w:r>
          </w:p>
          <w:p w:rsidR="0017637D" w:rsidRPr="002107FE" w:rsidRDefault="0017637D" w:rsidP="00DE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C94B9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 с ответами</w:t>
            </w:r>
            <w:r w:rsidR="000F0771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вывешиваются на доске</w:t>
            </w:r>
          </w:p>
          <w:p w:rsidR="00C94B92" w:rsidRPr="002107FE" w:rsidRDefault="00C94B9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92" w:rsidRPr="002107FE" w:rsidRDefault="00C94B9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92" w:rsidRPr="002107FE" w:rsidRDefault="00C94B9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92" w:rsidRPr="002107FE" w:rsidRDefault="00C94B9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056" w:rsidRPr="002107FE" w:rsidRDefault="005A1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056" w:rsidRPr="002107FE" w:rsidRDefault="00C94B9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</w:t>
            </w:r>
            <w:proofErr w:type="spellStart"/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подсказкидля</w:t>
            </w:r>
            <w:proofErr w:type="spellEnd"/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постановки целей</w:t>
            </w:r>
          </w:p>
          <w:p w:rsidR="00C94B92" w:rsidRPr="002107FE" w:rsidRDefault="005A1056" w:rsidP="00302C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94B92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107FE" w:rsidRPr="002107FE" w:rsidTr="00E44D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922B7A" w:rsidP="004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302CDF" w:rsidP="00804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jdgxs"/>
            <w:bookmarkEnd w:id="1"/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302CDF" w:rsidRPr="002107FE" w:rsidRDefault="00FB416D" w:rsidP="008042B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1D14B9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  <w:p w:rsidR="00302CDF" w:rsidRPr="002107FE" w:rsidRDefault="00302CDF" w:rsidP="0080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На столе стакан. Обведите его простым карандашом на листе бумаги. </w:t>
            </w:r>
          </w:p>
          <w:p w:rsidR="00302CDF" w:rsidRPr="002107FE" w:rsidRDefault="00302CDF" w:rsidP="0080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-Что у вас получилось?</w:t>
            </w:r>
          </w:p>
          <w:p w:rsidR="00302CDF" w:rsidRPr="002107FE" w:rsidRDefault="00302CDF" w:rsidP="0080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 Как превратить окружность в круг?</w:t>
            </w:r>
          </w:p>
          <w:p w:rsidR="001D14B9" w:rsidRPr="002107FE" w:rsidRDefault="001D14B9" w:rsidP="008042B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Обсуждение.</w:t>
            </w:r>
            <w:r w:rsidR="00C83FD0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Вывод.</w:t>
            </w:r>
          </w:p>
          <w:p w:rsidR="00DE7311" w:rsidRPr="002107FE" w:rsidRDefault="001D14B9" w:rsidP="0080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-Подумайте, чем круг отличается от окружности?</w:t>
            </w:r>
          </w:p>
          <w:p w:rsidR="00C83FD0" w:rsidRPr="002107FE" w:rsidRDefault="00C83FD0" w:rsidP="008042B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Моделирование. </w:t>
            </w:r>
          </w:p>
          <w:p w:rsidR="00C83FD0" w:rsidRPr="002107FE" w:rsidRDefault="00085284" w:rsidP="00C83F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Вырезанный круг с</w:t>
            </w:r>
            <w:r w:rsidR="00C83FD0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огните пополам. </w:t>
            </w:r>
          </w:p>
          <w:p w:rsidR="00C83FD0" w:rsidRPr="002107FE" w:rsidRDefault="00C83FD0" w:rsidP="00C83F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Разверните. Сгиб прочертите красным карандашом. </w:t>
            </w:r>
          </w:p>
          <w:p w:rsidR="00C83FD0" w:rsidRPr="002107FE" w:rsidRDefault="00C83FD0" w:rsidP="00C83F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Согните круг еще пополам. Разверните. Прочертите сгиб синим карандашом.</w:t>
            </w:r>
          </w:p>
          <w:p w:rsidR="00C83FD0" w:rsidRPr="002107FE" w:rsidRDefault="00A62A0D" w:rsidP="00C83FD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-Линия, соединяющая центр</w:t>
            </w:r>
            <w:r w:rsidR="00413ED4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с краем круга, называется радиусом (</w:t>
            </w:r>
            <w:r w:rsidRPr="0021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2A0D" w:rsidRPr="002107FE" w:rsidRDefault="00A62A0D" w:rsidP="008670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-Линия, проходящая через центр окружности и соединяющая две точки, называется диаметром (</w:t>
            </w:r>
            <w:r w:rsidRPr="0021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7056" w:rsidRPr="0021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2BE" w:rsidRPr="002107FE" w:rsidRDefault="00085284" w:rsidP="008042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Дифференциация: </w:t>
            </w:r>
            <w:r w:rsidR="008042BE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</w:t>
            </w:r>
            <w:r w:rsidR="000F6C8D" w:rsidRPr="002107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«темп»</w:t>
            </w:r>
            <w:r w:rsidR="008042BE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7311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042BE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7D12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учащиеся, которые справились </w:t>
            </w:r>
            <w:proofErr w:type="spellStart"/>
            <w:r w:rsidR="00D27D12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>быстее</w:t>
            </w:r>
            <w:proofErr w:type="spellEnd"/>
            <w:r w:rsidR="00D27D12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получают задание </w:t>
            </w:r>
            <w:r w:rsidR="008042BE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>начертить</w:t>
            </w:r>
            <w:r w:rsidR="00DE7311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</w:t>
            </w:r>
            <w:r w:rsidR="008042BE" w:rsidRPr="0021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42BE" w:rsidRPr="002107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42BE" w:rsidRPr="0021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042BE" w:rsidRPr="002107FE">
              <w:rPr>
                <w:rFonts w:ascii="Times New Roman" w:hAnsi="Times New Roman" w:cs="Times New Roman"/>
                <w:sz w:val="24"/>
                <w:szCs w:val="24"/>
              </w:rPr>
              <w:t>). (</w:t>
            </w:r>
            <w:r w:rsidR="008042BE" w:rsidRPr="0021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042BE" w:rsidRPr="00210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2A0D" w:rsidRPr="002107FE" w:rsidRDefault="00867056" w:rsidP="00804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(И-П-Г) </w:t>
            </w:r>
            <w:r w:rsidR="00A62A0D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A62A0D" w:rsidRPr="002107FE" w:rsidRDefault="00A62A0D" w:rsidP="00A62A0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Знакомство с циркулем</w:t>
            </w:r>
          </w:p>
          <w:p w:rsidR="00A62A0D" w:rsidRPr="002107FE" w:rsidRDefault="0017637D" w:rsidP="00422B65">
            <w:pPr>
              <w:pStyle w:val="1"/>
              <w:shd w:val="clear" w:color="auto" w:fill="auto"/>
              <w:spacing w:line="240" w:lineRule="atLeast"/>
              <w:ind w:left="100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Циркуль – чертёжный инструмент, с ним надо работать осторожно. Состоит он из</w:t>
            </w:r>
            <w:r w:rsidR="007E7BC2" w:rsidRPr="002107FE">
              <w:rPr>
                <w:color w:val="auto"/>
                <w:sz w:val="24"/>
                <w:szCs w:val="24"/>
              </w:rPr>
              <w:t xml:space="preserve"> </w:t>
            </w:r>
            <w:r w:rsidR="007E7BC2" w:rsidRPr="002107FE">
              <w:rPr>
                <w:color w:val="auto"/>
                <w:sz w:val="24"/>
                <w:szCs w:val="24"/>
              </w:rPr>
              <w:lastRenderedPageBreak/>
              <w:t>головки, ножки, иглы и грифеля</w:t>
            </w:r>
            <w:r w:rsidRPr="002107FE">
              <w:rPr>
                <w:color w:val="auto"/>
                <w:sz w:val="24"/>
                <w:szCs w:val="24"/>
              </w:rPr>
              <w:t xml:space="preserve"> </w:t>
            </w:r>
          </w:p>
          <w:p w:rsidR="0017637D" w:rsidRPr="002107FE" w:rsidRDefault="00D27D12" w:rsidP="00422B65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tLeast"/>
              <w:rPr>
                <w:b/>
                <w:color w:val="auto"/>
                <w:sz w:val="24"/>
                <w:szCs w:val="24"/>
              </w:rPr>
            </w:pPr>
            <w:r w:rsidRPr="002107FE">
              <w:rPr>
                <w:b/>
                <w:color w:val="auto"/>
                <w:sz w:val="24"/>
                <w:szCs w:val="24"/>
              </w:rPr>
              <w:t>Изучите а</w:t>
            </w:r>
            <w:r w:rsidR="00867056" w:rsidRPr="002107FE">
              <w:rPr>
                <w:b/>
                <w:color w:val="auto"/>
                <w:sz w:val="24"/>
                <w:szCs w:val="24"/>
              </w:rPr>
              <w:t>лгоритм работы с циркулем</w:t>
            </w:r>
            <w:r w:rsidRPr="002107FE">
              <w:rPr>
                <w:b/>
                <w:color w:val="auto"/>
                <w:sz w:val="24"/>
                <w:szCs w:val="24"/>
              </w:rPr>
              <w:t xml:space="preserve"> и выполните задание</w:t>
            </w:r>
          </w:p>
          <w:p w:rsidR="007E7BC2" w:rsidRPr="002107FE" w:rsidRDefault="007E7BC2" w:rsidP="007E7BC2">
            <w:pPr>
              <w:pStyle w:val="1"/>
              <w:shd w:val="clear" w:color="auto" w:fill="auto"/>
              <w:spacing w:line="240" w:lineRule="atLeast"/>
              <w:ind w:left="360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1. Приложить иголку циркуля к нулю, а конец с грифелем – к делению на линейке.</w:t>
            </w:r>
          </w:p>
          <w:p w:rsidR="007E7BC2" w:rsidRPr="002107FE" w:rsidRDefault="007E7BC2" w:rsidP="007E7BC2">
            <w:pPr>
              <w:pStyle w:val="1"/>
              <w:shd w:val="clear" w:color="auto" w:fill="auto"/>
              <w:spacing w:line="240" w:lineRule="atLeast"/>
              <w:ind w:left="360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2.Установите циркуль в тетради.</w:t>
            </w:r>
          </w:p>
          <w:p w:rsidR="007E7BC2" w:rsidRPr="002107FE" w:rsidRDefault="007E7BC2" w:rsidP="007E7BC2">
            <w:pPr>
              <w:pStyle w:val="1"/>
              <w:shd w:val="clear" w:color="auto" w:fill="auto"/>
              <w:spacing w:line="240" w:lineRule="atLeast"/>
              <w:ind w:left="360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3. Аккуратно поворачивайте циркуль, передвигая ножку с грифелем по бумаге.</w:t>
            </w:r>
          </w:p>
          <w:p w:rsidR="00D27D12" w:rsidRPr="002107FE" w:rsidRDefault="00D27D12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 xml:space="preserve">Начертить окружность </w:t>
            </w:r>
            <w:r w:rsidRPr="002107FE">
              <w:rPr>
                <w:color w:val="auto"/>
                <w:sz w:val="24"/>
                <w:szCs w:val="24"/>
                <w:lang w:val="en-US"/>
              </w:rPr>
              <w:t>r</w:t>
            </w:r>
            <w:r w:rsidRPr="002107FE">
              <w:rPr>
                <w:color w:val="auto"/>
                <w:sz w:val="24"/>
                <w:szCs w:val="24"/>
              </w:rPr>
              <w:t xml:space="preserve"> -3см. </w:t>
            </w:r>
          </w:p>
          <w:p w:rsidR="00D27D12" w:rsidRPr="002107FE" w:rsidRDefault="007E7BC2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 xml:space="preserve">Обозначьте центр (0), </w:t>
            </w:r>
          </w:p>
          <w:p w:rsidR="00D27D12" w:rsidRPr="002107FE" w:rsidRDefault="007E7BC2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радиус</w:t>
            </w:r>
            <w:r w:rsidR="00B755BE" w:rsidRPr="002107FE">
              <w:rPr>
                <w:color w:val="auto"/>
                <w:sz w:val="24"/>
                <w:szCs w:val="24"/>
              </w:rPr>
              <w:t xml:space="preserve"> АО </w:t>
            </w:r>
            <w:r w:rsidRPr="002107FE">
              <w:rPr>
                <w:color w:val="auto"/>
                <w:sz w:val="24"/>
                <w:szCs w:val="24"/>
              </w:rPr>
              <w:t>(</w:t>
            </w:r>
            <w:r w:rsidRPr="002107FE">
              <w:rPr>
                <w:color w:val="auto"/>
                <w:sz w:val="24"/>
                <w:szCs w:val="24"/>
                <w:lang w:val="en-US"/>
              </w:rPr>
              <w:t>r</w:t>
            </w:r>
            <w:r w:rsidRPr="002107FE">
              <w:rPr>
                <w:color w:val="auto"/>
                <w:sz w:val="24"/>
                <w:szCs w:val="24"/>
              </w:rPr>
              <w:t xml:space="preserve">), </w:t>
            </w:r>
          </w:p>
          <w:p w:rsidR="007E7BC2" w:rsidRPr="002107FE" w:rsidRDefault="007E7BC2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диаметр</w:t>
            </w:r>
            <w:r w:rsidR="00B755BE" w:rsidRPr="002107FE">
              <w:rPr>
                <w:color w:val="auto"/>
                <w:sz w:val="24"/>
                <w:szCs w:val="24"/>
              </w:rPr>
              <w:t xml:space="preserve"> АВ </w:t>
            </w:r>
            <w:r w:rsidRPr="002107FE">
              <w:rPr>
                <w:color w:val="auto"/>
                <w:sz w:val="24"/>
                <w:szCs w:val="24"/>
              </w:rPr>
              <w:t>(</w:t>
            </w:r>
            <w:r w:rsidRPr="002107FE">
              <w:rPr>
                <w:color w:val="auto"/>
                <w:sz w:val="24"/>
                <w:szCs w:val="24"/>
                <w:lang w:val="en-US"/>
              </w:rPr>
              <w:t>d</w:t>
            </w:r>
            <w:r w:rsidRPr="002107FE">
              <w:rPr>
                <w:color w:val="auto"/>
                <w:sz w:val="24"/>
                <w:szCs w:val="24"/>
              </w:rPr>
              <w:t>).</w:t>
            </w:r>
          </w:p>
          <w:p w:rsidR="00B755BE" w:rsidRPr="002107FE" w:rsidRDefault="00B755BE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Сравните и сделайте вывод:</w:t>
            </w:r>
          </w:p>
          <w:p w:rsidR="00B755BE" w:rsidRPr="002107FE" w:rsidRDefault="00B755BE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proofErr w:type="gramStart"/>
            <w:r w:rsidRPr="002107FE">
              <w:rPr>
                <w:color w:val="auto"/>
                <w:sz w:val="24"/>
                <w:szCs w:val="24"/>
              </w:rPr>
              <w:t>ОА ?</w:t>
            </w:r>
            <w:proofErr w:type="gramEnd"/>
            <w:r w:rsidRPr="002107FE">
              <w:rPr>
                <w:color w:val="auto"/>
                <w:sz w:val="24"/>
                <w:szCs w:val="24"/>
              </w:rPr>
              <w:t xml:space="preserve"> ОВ</w:t>
            </w:r>
          </w:p>
          <w:p w:rsidR="00B755BE" w:rsidRPr="002107FE" w:rsidRDefault="00B755BE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АВ=__ +___</w:t>
            </w:r>
          </w:p>
          <w:p w:rsidR="00B755BE" w:rsidRPr="002107FE" w:rsidRDefault="00B755BE" w:rsidP="00B755BE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Что вы заметили?</w:t>
            </w:r>
          </w:p>
          <w:p w:rsidR="00EC1589" w:rsidRPr="002107FE" w:rsidRDefault="00B755BE" w:rsidP="009B4328">
            <w:pPr>
              <w:pStyle w:val="1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Дифференциация: «диалог и поддержка учителя» –</w:t>
            </w:r>
            <w:r w:rsidR="009B4328" w:rsidRPr="002107FE">
              <w:rPr>
                <w:color w:val="auto"/>
                <w:sz w:val="24"/>
                <w:szCs w:val="24"/>
              </w:rPr>
              <w:t xml:space="preserve">учитель направляет </w:t>
            </w:r>
            <w:r w:rsidR="00EC1589" w:rsidRPr="002107FE">
              <w:rPr>
                <w:color w:val="auto"/>
                <w:sz w:val="24"/>
                <w:szCs w:val="24"/>
              </w:rPr>
              <w:t xml:space="preserve">учащихся с помощью вопросов, </w:t>
            </w:r>
          </w:p>
          <w:p w:rsidR="0017637D" w:rsidRPr="002107FE" w:rsidRDefault="00EC1589" w:rsidP="009B4328">
            <w:pPr>
              <w:pStyle w:val="1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 xml:space="preserve">по уровню подготовки - </w:t>
            </w:r>
            <w:r w:rsidR="000F6C8D" w:rsidRPr="002107FE">
              <w:rPr>
                <w:color w:val="auto"/>
                <w:sz w:val="24"/>
                <w:szCs w:val="24"/>
              </w:rPr>
              <w:t xml:space="preserve"> сильный ребенок </w:t>
            </w:r>
            <w:r w:rsidRPr="002107FE">
              <w:rPr>
                <w:color w:val="auto"/>
                <w:sz w:val="24"/>
                <w:szCs w:val="24"/>
              </w:rPr>
              <w:t xml:space="preserve">выступает </w:t>
            </w:r>
            <w:r w:rsidR="000F6C8D" w:rsidRPr="002107FE">
              <w:rPr>
                <w:color w:val="auto"/>
                <w:sz w:val="24"/>
                <w:szCs w:val="24"/>
              </w:rPr>
              <w:t>в качестве инструктора</w:t>
            </w:r>
          </w:p>
          <w:p w:rsidR="00EC1589" w:rsidRPr="002107FE" w:rsidRDefault="00EC1589" w:rsidP="009B4328">
            <w:pPr>
              <w:pStyle w:val="1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Дети обводят стакан на листе бумаги.</w:t>
            </w:r>
          </w:p>
          <w:p w:rsidR="001D14B9" w:rsidRPr="002107FE" w:rsidRDefault="001D14B9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11" w:rsidRPr="002107FE" w:rsidRDefault="00DE7311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D4" w:rsidRPr="002107FE" w:rsidRDefault="00413ED4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413ED4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</w:p>
          <w:p w:rsidR="00FB416D" w:rsidRPr="002107FE" w:rsidRDefault="00FB416D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D" w:rsidRPr="002107FE" w:rsidRDefault="00FB416D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C83FD0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E7311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сгибают</w:t>
            </w:r>
            <w:proofErr w:type="gramEnd"/>
            <w:r w:rsidR="00DE7311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круг и находят радиус и диаметр</w:t>
            </w: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DF" w:rsidRPr="002107FE" w:rsidRDefault="00302CDF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56" w:rsidRPr="002107FE" w:rsidRDefault="00867056" w:rsidP="0042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алгоритмом работы с </w:t>
            </w:r>
            <w:r w:rsidRPr="0021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циркулем по учебнику.</w:t>
            </w:r>
          </w:p>
          <w:p w:rsidR="007E7BC2" w:rsidRPr="002107FE" w:rsidRDefault="007E7BC2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D4" w:rsidRPr="002107FE" w:rsidRDefault="00413ED4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8D" w:rsidRPr="002107FE" w:rsidRDefault="000F6C8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чертят </w:t>
            </w:r>
            <w:r w:rsidR="00867056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  <w:r w:rsidR="00B755BE" w:rsidRPr="002107FE">
              <w:rPr>
                <w:rFonts w:ascii="Times New Roman" w:hAnsi="Times New Roman" w:cs="Times New Roman"/>
                <w:sz w:val="24"/>
                <w:szCs w:val="24"/>
              </w:rPr>
              <w:t>ом 3 см</w:t>
            </w:r>
          </w:p>
          <w:p w:rsidR="00B755BE" w:rsidRPr="002107FE" w:rsidRDefault="00B755BE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BE" w:rsidRPr="002107FE" w:rsidRDefault="00B755BE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89" w:rsidRPr="002107FE" w:rsidRDefault="00EC1589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8" w:rsidRPr="002107FE" w:rsidRDefault="009B4328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         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-Радиусы одной окружности равны.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6D" w:rsidRPr="002107FE" w:rsidRDefault="00FB416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6D" w:rsidRPr="002107FE" w:rsidRDefault="00FB416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6D" w:rsidRPr="002107FE" w:rsidRDefault="00FB416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ED4" w:rsidRPr="002107FE" w:rsidRDefault="00413ED4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ED4" w:rsidRPr="002107FE" w:rsidRDefault="00413ED4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ED4" w:rsidRPr="002107FE" w:rsidRDefault="00413ED4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DE7311" w:rsidRPr="002107FE" w:rsidRDefault="00DE7311" w:rsidP="00DE7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 «</w:t>
            </w:r>
            <w:r w:rsidR="00FB416D"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кулака до 5 пальцев</w:t>
            </w:r>
            <w:r w:rsidRPr="00210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071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ED4" w:rsidRPr="002107FE" w:rsidRDefault="00413ED4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056" w:rsidRPr="002107FE" w:rsidRDefault="00DF5071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27D12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</w:t>
            </w: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7056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бумаги</w:t>
            </w:r>
            <w:r w:rsidR="00867056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, ножницы, красный и синий карандаш. Линейка, простой карандаш</w:t>
            </w: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FD0" w:rsidRPr="002107FE" w:rsidRDefault="00C83FD0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056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056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056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056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стр.31</w:t>
            </w:r>
          </w:p>
          <w:p w:rsidR="00867056" w:rsidRPr="002107FE" w:rsidRDefault="00867056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 линейка. циркуль</w:t>
            </w:r>
          </w:p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12" w:rsidRPr="002107FE" w:rsidRDefault="00D27D12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</w:tr>
      <w:tr w:rsidR="002107FE" w:rsidRPr="002107FE" w:rsidTr="00E44D96">
        <w:tc>
          <w:tcPr>
            <w:tcW w:w="846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637D" w:rsidRPr="002107FE" w:rsidRDefault="0017637D" w:rsidP="00422B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D27D12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7056"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328" w:rsidRPr="002107FE" w:rsidRDefault="009B4328" w:rsidP="009B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«Круг или окружность»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-крышка,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-бублик,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-тарелка,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-баранка, 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-колечко, 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-браслет,</w:t>
            </w:r>
          </w:p>
          <w:p w:rsidR="009B4328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- блин </w:t>
            </w:r>
          </w:p>
          <w:p w:rsidR="0017637D" w:rsidRPr="002107FE" w:rsidRDefault="009B4328" w:rsidP="009B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 зеркало</w:t>
            </w:r>
          </w:p>
        </w:tc>
        <w:tc>
          <w:tcPr>
            <w:tcW w:w="2551" w:type="dxa"/>
          </w:tcPr>
          <w:p w:rsidR="009B4328" w:rsidRPr="002107FE" w:rsidRDefault="0017637D" w:rsidP="009B432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  <w:r w:rsidR="009B4328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B4328" w:rsidRPr="002107FE">
              <w:rPr>
                <w:rFonts w:ascii="Times New Roman" w:hAnsi="Times New Roman" w:cs="Times New Roman"/>
                <w:sz w:val="24"/>
                <w:szCs w:val="24"/>
              </w:rPr>
              <w:t>хлопают ,</w:t>
            </w:r>
            <w:proofErr w:type="gramEnd"/>
            <w:r w:rsidR="009B4328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если это  круг, показывают кольцо руками, если это окружность)</w:t>
            </w:r>
          </w:p>
          <w:p w:rsidR="0017637D" w:rsidRPr="002107FE" w:rsidRDefault="0017637D" w:rsidP="00422B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637D" w:rsidRPr="002107FE" w:rsidRDefault="00E44D96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https://www.youtube.com/watch?v=AKuouDBQtOY</w:t>
            </w:r>
          </w:p>
        </w:tc>
      </w:tr>
      <w:tr w:rsidR="002107FE" w:rsidRPr="002107FE" w:rsidTr="00E44D96">
        <w:tc>
          <w:tcPr>
            <w:tcW w:w="846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9B4328" w:rsidP="00422B65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9B4328" w:rsidRPr="002107FE" w:rsidRDefault="009B4328" w:rsidP="00422B65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по выбору</w:t>
            </w:r>
          </w:p>
          <w:p w:rsidR="009B4328" w:rsidRPr="002107FE" w:rsidRDefault="009B4328" w:rsidP="00EC1589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sz w:val="24"/>
                <w:szCs w:val="24"/>
              </w:rPr>
              <w:t>Дифференциация</w:t>
            </w:r>
            <w:r w:rsidR="00E232AC" w:rsidRPr="002107FE">
              <w:rPr>
                <w:sz w:val="24"/>
                <w:szCs w:val="24"/>
              </w:rPr>
              <w:t xml:space="preserve">: </w:t>
            </w:r>
            <w:r w:rsidR="00EC1589" w:rsidRPr="002107FE">
              <w:rPr>
                <w:sz w:val="24"/>
                <w:szCs w:val="24"/>
              </w:rPr>
              <w:t>через задания- учащиеся получают задание разного уровня</w:t>
            </w:r>
          </w:p>
          <w:p w:rsidR="00EC1589" w:rsidRPr="002107FE" w:rsidRDefault="00EC1589" w:rsidP="00EC1589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sz w:val="24"/>
                <w:szCs w:val="24"/>
              </w:rPr>
              <w:t>Задание №1</w:t>
            </w:r>
          </w:p>
          <w:p w:rsidR="00EC1589" w:rsidRPr="002107FE" w:rsidRDefault="00F348BF" w:rsidP="00EC1589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sz w:val="24"/>
                <w:szCs w:val="24"/>
              </w:rPr>
              <w:t xml:space="preserve">Начерти </w:t>
            </w:r>
            <w:r w:rsidR="00EC1589" w:rsidRPr="002107FE">
              <w:rPr>
                <w:sz w:val="24"/>
                <w:szCs w:val="24"/>
              </w:rPr>
              <w:t xml:space="preserve">на окружности радиус синим цветом, а диаметр красным. Обозначь буквами </w:t>
            </w:r>
            <w:r w:rsidRPr="002107FE">
              <w:rPr>
                <w:sz w:val="24"/>
                <w:szCs w:val="24"/>
              </w:rPr>
              <w:t>латинского алфавита.</w:t>
            </w:r>
          </w:p>
          <w:p w:rsidR="00EC1589" w:rsidRPr="002107FE" w:rsidRDefault="00EC1589" w:rsidP="00EC1589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noProof/>
              </w:rPr>
              <w:drawing>
                <wp:inline distT="0" distB="0" distL="0" distR="0" wp14:anchorId="31AD6650" wp14:editId="643AC86D">
                  <wp:extent cx="819150" cy="819150"/>
                  <wp:effectExtent l="0" t="0" r="0" b="0"/>
                  <wp:docPr id="4" name="Рисунок 1" descr="Окружность | Наука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ружность | Наука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8BF" w:rsidRPr="002107FE">
              <w:rPr>
                <w:noProof/>
              </w:rPr>
              <w:t xml:space="preserve">               </w:t>
            </w:r>
            <w:r w:rsidR="00F348BF" w:rsidRPr="002107FE">
              <w:rPr>
                <w:noProof/>
              </w:rPr>
              <w:drawing>
                <wp:inline distT="0" distB="0" distL="0" distR="0" wp14:anchorId="3E27F4BC" wp14:editId="1DE4A2CC">
                  <wp:extent cx="838069" cy="821690"/>
                  <wp:effectExtent l="0" t="0" r="635" b="0"/>
                  <wp:docPr id="7" name="Рисунок 5" descr="Окружность и круг — урок. Математика, 5 клас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кружность и круг — урок. Математика, 5 клас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78" cy="83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589" w:rsidRPr="002107FE" w:rsidRDefault="00EC1589" w:rsidP="00EC1589">
            <w:pPr>
              <w:spacing w:after="0" w:line="240" w:lineRule="atLeast"/>
              <w:ind w:left="23" w:right="23"/>
              <w:jc w:val="both"/>
              <w:rPr>
                <w:noProof/>
              </w:rPr>
            </w:pPr>
            <w:r w:rsidRPr="002107FE">
              <w:rPr>
                <w:sz w:val="24"/>
                <w:szCs w:val="24"/>
              </w:rPr>
              <w:t>Задание №2</w:t>
            </w:r>
            <w:r w:rsidR="00F348BF" w:rsidRPr="002107FE">
              <w:rPr>
                <w:noProof/>
              </w:rPr>
              <w:t xml:space="preserve"> </w:t>
            </w:r>
          </w:p>
          <w:p w:rsidR="00F348BF" w:rsidRPr="002107FE" w:rsidRDefault="00F348BF" w:rsidP="00EC1589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noProof/>
              </w:rPr>
              <w:t xml:space="preserve">С помощью циркуля начерти окружность радиусом равным  4 см. Обознать центр, </w:t>
            </w:r>
            <w:r w:rsidRPr="002107FE">
              <w:rPr>
                <w:sz w:val="24"/>
                <w:szCs w:val="24"/>
              </w:rPr>
              <w:t>радиус, а диаметр буквами латинского алфавита.</w:t>
            </w:r>
          </w:p>
          <w:p w:rsidR="00F348BF" w:rsidRPr="002107FE" w:rsidRDefault="00F348BF" w:rsidP="00F348BF">
            <w:pPr>
              <w:spacing w:after="0" w:line="240" w:lineRule="atLeast"/>
              <w:ind w:left="23" w:right="23"/>
              <w:jc w:val="both"/>
              <w:rPr>
                <w:noProof/>
              </w:rPr>
            </w:pPr>
            <w:r w:rsidRPr="002107FE">
              <w:rPr>
                <w:sz w:val="24"/>
                <w:szCs w:val="24"/>
              </w:rPr>
              <w:t>Задание №3</w:t>
            </w:r>
            <w:r w:rsidRPr="002107FE">
              <w:rPr>
                <w:noProof/>
              </w:rPr>
              <w:t xml:space="preserve"> </w:t>
            </w:r>
          </w:p>
          <w:p w:rsidR="00F348BF" w:rsidRPr="002107FE" w:rsidRDefault="00F348BF" w:rsidP="00F348BF">
            <w:pPr>
              <w:spacing w:after="0" w:line="240" w:lineRule="atLeast"/>
              <w:ind w:left="23" w:right="23"/>
              <w:jc w:val="both"/>
              <w:rPr>
                <w:noProof/>
              </w:rPr>
            </w:pPr>
          </w:p>
          <w:p w:rsidR="00E232AC" w:rsidRPr="002107FE" w:rsidRDefault="00E232AC" w:rsidP="00E232AC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noProof/>
              </w:rPr>
              <w:t xml:space="preserve">С помощью циркуля начерти окружность радиусом равным  4 см. Обознать центр (О), </w:t>
            </w:r>
            <w:r w:rsidRPr="002107FE">
              <w:rPr>
                <w:sz w:val="24"/>
                <w:szCs w:val="24"/>
              </w:rPr>
              <w:t>радиус (ОВ), а диаметр (АВ)</w:t>
            </w:r>
          </w:p>
          <w:p w:rsidR="00E232AC" w:rsidRPr="002107FE" w:rsidRDefault="00E232AC" w:rsidP="00E232AC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lastRenderedPageBreak/>
              <w:t xml:space="preserve">Объясни зависимость </w:t>
            </w:r>
            <w:r w:rsidR="00F348BF" w:rsidRPr="002107FE">
              <w:rPr>
                <w:color w:val="auto"/>
                <w:sz w:val="24"/>
                <w:szCs w:val="24"/>
              </w:rPr>
              <w:t>радиуса и диаметра окружности.</w:t>
            </w:r>
            <w:r w:rsidRPr="002107FE">
              <w:rPr>
                <w:color w:val="auto"/>
                <w:sz w:val="24"/>
                <w:szCs w:val="24"/>
              </w:rPr>
              <w:t xml:space="preserve"> </w:t>
            </w:r>
          </w:p>
          <w:p w:rsidR="00E232AC" w:rsidRPr="002107FE" w:rsidRDefault="00E232AC" w:rsidP="00E232AC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ОА __ОВ</w:t>
            </w:r>
          </w:p>
          <w:p w:rsidR="00EC1589" w:rsidRPr="002107FE" w:rsidRDefault="00E232AC" w:rsidP="00E232AC">
            <w:pPr>
              <w:pStyle w:val="1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2107FE">
              <w:rPr>
                <w:color w:val="auto"/>
                <w:sz w:val="24"/>
                <w:szCs w:val="24"/>
              </w:rPr>
              <w:t>АВ=__ +___</w:t>
            </w:r>
          </w:p>
          <w:p w:rsidR="00E232AC" w:rsidRPr="002107FE" w:rsidRDefault="00E232AC" w:rsidP="00E232AC">
            <w:pPr>
              <w:spacing w:after="0" w:line="240" w:lineRule="atLeast"/>
              <w:ind w:left="23" w:right="23"/>
              <w:jc w:val="both"/>
              <w:rPr>
                <w:sz w:val="24"/>
                <w:szCs w:val="24"/>
              </w:rPr>
            </w:pPr>
            <w:r w:rsidRPr="002107FE">
              <w:rPr>
                <w:sz w:val="24"/>
                <w:szCs w:val="24"/>
              </w:rPr>
              <w:t>Дифференциация: через задания- учащиеся получают задание разного уровня</w:t>
            </w:r>
          </w:p>
          <w:p w:rsidR="00EC1589" w:rsidRPr="002107FE" w:rsidRDefault="00EC1589" w:rsidP="00E232AC">
            <w:pPr>
              <w:spacing w:after="0" w:line="240" w:lineRule="atLeast"/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Выполняют практическое задание с циркулем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17637D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мооценивание</w:t>
            </w:r>
            <w:proofErr w:type="spellEnd"/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 успеха».</w:t>
            </w: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(верно, с</w:t>
            </w:r>
          </w:p>
          <w:p w:rsidR="00E232AC" w:rsidRPr="002107FE" w:rsidRDefault="00E232AC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ошибками, неверно</w:t>
            </w:r>
          </w:p>
          <w:p w:rsidR="0017637D" w:rsidRPr="002107FE" w:rsidRDefault="00E232AC" w:rsidP="00E23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 образцу.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E23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232AC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резентация </w:t>
            </w:r>
          </w:p>
        </w:tc>
      </w:tr>
      <w:tr w:rsidR="002107FE" w:rsidRPr="002107FE" w:rsidTr="00E44D96">
        <w:tc>
          <w:tcPr>
            <w:tcW w:w="846" w:type="dxa"/>
          </w:tcPr>
          <w:p w:rsidR="0017637D" w:rsidRPr="002107FE" w:rsidRDefault="0017637D" w:rsidP="008911D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r w:rsidR="008911D6"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1D6" w:rsidRPr="002107FE" w:rsidRDefault="008F3EA3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3.3.1.1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Запиши номера окружностей</w:t>
            </w:r>
          </w:p>
          <w:p w:rsidR="00E232AC" w:rsidRPr="002107FE" w:rsidRDefault="008911D6" w:rsidP="0089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noProof/>
              </w:rPr>
              <w:drawing>
                <wp:inline distT="0" distB="0" distL="0" distR="0" wp14:anchorId="67461F0F" wp14:editId="08227013">
                  <wp:extent cx="2676525" cy="136086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007" t="13646" r="16771" b="58964"/>
                          <a:stretch/>
                        </pic:blipFill>
                        <pic:spPr bwMode="auto">
                          <a:xfrm>
                            <a:off x="0" y="0"/>
                            <a:ext cx="2721979" cy="1383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 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noProof/>
              </w:rPr>
              <w:drawing>
                <wp:inline distT="0" distB="0" distL="0" distR="0" wp14:anchorId="2C32326A" wp14:editId="1CC4D81D">
                  <wp:extent cx="1654132" cy="13525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169" t="67010" r="23063" b="10855"/>
                          <a:stretch/>
                        </pic:blipFill>
                        <pic:spPr bwMode="auto">
                          <a:xfrm>
                            <a:off x="0" y="0"/>
                            <a:ext cx="1666305" cy="1362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Найди все точки, которые лежат за окружностью _________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Внутри круга _______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На окружности ________________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Соедини центр окружности с точками так, чтобы получился радиус окружности, диаметр окружности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Критерий оценивания: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Распознает окружность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>Находит точки, лежавшие на окружности, за окружностью и внутри круга.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</w:rPr>
              <w:t>Обозначает радиус окружности, диаметр окружности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8F3EA3" w:rsidRPr="002107FE" w:rsidRDefault="008F3EA3" w:rsidP="008911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8911D6" w:rsidRPr="002107FE" w:rsidRDefault="008911D6" w:rsidP="008911D6">
            <w:pPr>
              <w:spacing w:after="0" w:line="240" w:lineRule="auto"/>
              <w:ind w:left="1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Верно записывает номера окружностей</w:t>
            </w:r>
            <w:r w:rsidR="008F3EA3"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3б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Верно </w:t>
            </w:r>
            <w:r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>находит точки, лежавшие на окружности, за окружностью и внутри круга.</w:t>
            </w:r>
            <w:r w:rsidR="008F3EA3"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                                5б</w:t>
            </w:r>
          </w:p>
          <w:p w:rsidR="008911D6" w:rsidRPr="002107FE" w:rsidRDefault="008911D6" w:rsidP="0089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</w:rPr>
              <w:t>Верно обозначает радиус окружности, диаметр окружности</w:t>
            </w:r>
            <w:r w:rsidR="008F3EA3" w:rsidRPr="002107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2б.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8F3EA3" w:rsidP="008911D6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выполняют </w:t>
            </w:r>
            <w:r w:rsidR="0017637D"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17637D" w:rsidRPr="002107FE" w:rsidRDefault="0017637D" w:rsidP="008911D6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8911D6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8911D6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8911D6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A3" w:rsidRPr="002107FE" w:rsidRDefault="0017637D" w:rsidP="008F3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 </w:t>
            </w:r>
          </w:p>
          <w:p w:rsidR="0017637D" w:rsidRPr="002107FE" w:rsidRDefault="0017637D" w:rsidP="008F3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A3" w:rsidRPr="002107FE" w:rsidRDefault="0017637D" w:rsidP="008F3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или </w:t>
            </w:r>
          </w:p>
          <w:p w:rsidR="0017637D" w:rsidRPr="002107FE" w:rsidRDefault="0017637D" w:rsidP="008911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FE" w:rsidRPr="002107FE" w:rsidTr="00E44D96">
        <w:tc>
          <w:tcPr>
            <w:tcW w:w="846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89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дневник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8F3EA3" w:rsidP="00422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 стр. 31 №2</w:t>
            </w:r>
          </w:p>
        </w:tc>
      </w:tr>
      <w:tr w:rsidR="0017637D" w:rsidRPr="002107FE" w:rsidTr="00E44D96">
        <w:trPr>
          <w:trHeight w:val="40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17637D" w:rsidRPr="002107FE" w:rsidRDefault="0017637D" w:rsidP="00422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7D" w:rsidRPr="002107FE" w:rsidRDefault="0017637D" w:rsidP="00422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FE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-Какую цель мы поставили на сегодняшнем уроке?</w:t>
            </w:r>
          </w:p>
          <w:p w:rsidR="0017637D" w:rsidRPr="002107FE" w:rsidRDefault="008F3EA3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8F3EA3" w:rsidRPr="002107FE" w:rsidRDefault="008F3EA3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-Что помогло нам справиться с работой?</w:t>
            </w:r>
          </w:p>
          <w:p w:rsidR="0017637D" w:rsidRPr="002107FE" w:rsidRDefault="0017637D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17637D" w:rsidRPr="002107FE" w:rsidRDefault="008F3EA3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637D" w:rsidRPr="002107FE">
              <w:rPr>
                <w:rFonts w:ascii="Times New Roman" w:hAnsi="Times New Roman" w:cs="Times New Roman"/>
                <w:sz w:val="24"/>
                <w:szCs w:val="24"/>
              </w:rPr>
              <w:t>Сегодня на уроке я понял (а), что…</w:t>
            </w:r>
          </w:p>
          <w:p w:rsidR="0017637D" w:rsidRPr="002107FE" w:rsidRDefault="008F3EA3" w:rsidP="0042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637D" w:rsidRPr="002107FE">
              <w:rPr>
                <w:rFonts w:ascii="Times New Roman" w:hAnsi="Times New Roman" w:cs="Times New Roman"/>
                <w:sz w:val="24"/>
                <w:szCs w:val="24"/>
              </w:rPr>
              <w:t>Самым интересным для меня было …</w:t>
            </w:r>
          </w:p>
          <w:p w:rsidR="0017637D" w:rsidRPr="002107FE" w:rsidRDefault="008F3EA3" w:rsidP="008F3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7637D" w:rsidRPr="00210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Мне бы хотелось …</w:t>
            </w:r>
          </w:p>
          <w:p w:rsidR="0017637D" w:rsidRPr="002107FE" w:rsidRDefault="0017637D" w:rsidP="0042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свою деятельность на уроке</w:t>
            </w:r>
          </w:p>
        </w:tc>
        <w:tc>
          <w:tcPr>
            <w:tcW w:w="1418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270" w:rsidRPr="002107FE" w:rsidRDefault="00DD0270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D" w:rsidRPr="002107FE" w:rsidRDefault="0017637D" w:rsidP="00422B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7D" w:rsidRPr="002107FE" w:rsidRDefault="0017637D" w:rsidP="0017637D">
      <w:pPr>
        <w:rPr>
          <w:rFonts w:ascii="Times New Roman" w:hAnsi="Times New Roman" w:cs="Times New Roman"/>
          <w:sz w:val="24"/>
          <w:szCs w:val="24"/>
        </w:rPr>
      </w:pP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 xml:space="preserve">Ф.О 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3.3.1.1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Задание №1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Запиши номера окружностей</w:t>
      </w:r>
    </w:p>
    <w:p w:rsidR="008F3EA3" w:rsidRPr="002107FE" w:rsidRDefault="008F3EA3" w:rsidP="008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7FE">
        <w:rPr>
          <w:noProof/>
        </w:rPr>
        <w:drawing>
          <wp:inline distT="0" distB="0" distL="0" distR="0" wp14:anchorId="46A38E93" wp14:editId="0BA18688">
            <wp:extent cx="2676525" cy="136086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07" t="13646" r="16771" b="58964"/>
                    <a:stretch/>
                  </pic:blipFill>
                  <pic:spPr bwMode="auto">
                    <a:xfrm>
                      <a:off x="0" y="0"/>
                      <a:ext cx="2721979" cy="1383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 xml:space="preserve">Задание №2 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noProof/>
        </w:rPr>
        <w:drawing>
          <wp:inline distT="0" distB="0" distL="0" distR="0" wp14:anchorId="4EB2BCD0" wp14:editId="3A025440">
            <wp:extent cx="1654132" cy="13525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169" t="67010" r="23063" b="10855"/>
                    <a:stretch/>
                  </pic:blipFill>
                  <pic:spPr bwMode="auto">
                    <a:xfrm>
                      <a:off x="0" y="0"/>
                      <a:ext cx="1666305" cy="136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Найди все точки, которые лежат за окружностью _________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Внутри круга _______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На окружности ________________</w:t>
      </w:r>
    </w:p>
    <w:p w:rsidR="008F3EA3" w:rsidRPr="002107FE" w:rsidRDefault="008F3EA3" w:rsidP="008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E">
        <w:rPr>
          <w:rFonts w:ascii="Times New Roman" w:hAnsi="Times New Roman" w:cs="Times New Roman"/>
          <w:sz w:val="24"/>
          <w:szCs w:val="24"/>
        </w:rPr>
        <w:t>Соедини центр окружности с точками так, чтобы получился радиус окружности, диаметр окружности</w:t>
      </w:r>
    </w:p>
    <w:p w:rsidR="0017637D" w:rsidRPr="002107FE" w:rsidRDefault="0017637D" w:rsidP="001763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581"/>
        <w:gridCol w:w="3818"/>
        <w:gridCol w:w="709"/>
        <w:gridCol w:w="709"/>
      </w:tblGrid>
      <w:tr w:rsidR="002107FE" w:rsidRPr="002107FE" w:rsidTr="008911D6">
        <w:trPr>
          <w:trHeight w:val="65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Критерий оценивания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65" w:rsidRPr="002107FE" w:rsidRDefault="00422B65" w:rsidP="008911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№ зад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Набр</w:t>
            </w:r>
            <w:proofErr w:type="spellEnd"/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107FE" w:rsidRPr="002107FE" w:rsidTr="008911D6">
        <w:trPr>
          <w:trHeight w:val="27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Распознает окружность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ind w:left="165" w:hanging="1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ind w:left="1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Верно записывает номера окружностей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107FE" w:rsidRPr="002107FE" w:rsidTr="008911D6">
        <w:trPr>
          <w:trHeight w:val="413"/>
          <w:jc w:val="center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65" w:rsidRPr="002107FE" w:rsidRDefault="00422B65" w:rsidP="00422B6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>Находит точки, лежавшие на окруж</w:t>
            </w:r>
            <w:r w:rsidR="008911D6"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ности, за окружностью и внутри </w:t>
            </w:r>
            <w:r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>круга.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Верно </w:t>
            </w:r>
            <w:r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>находит точки, лежавшие на окруж</w:t>
            </w:r>
            <w:r w:rsidR="008911D6"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ности, за окружностью и внутри </w:t>
            </w:r>
            <w:r w:rsidRPr="002107FE">
              <w:rPr>
                <w:rFonts w:ascii="Times New Roman" w:eastAsiaTheme="minorEastAsia" w:hAnsi="Times New Roman" w:cstheme="minorBidi"/>
                <w:sz w:val="20"/>
                <w:szCs w:val="20"/>
              </w:rPr>
              <w:t>круга.</w:t>
            </w:r>
          </w:p>
          <w:p w:rsidR="00422B65" w:rsidRPr="002107FE" w:rsidRDefault="00422B65" w:rsidP="008911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8911D6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107FE" w:rsidRPr="002107FE" w:rsidTr="008911D6">
        <w:trPr>
          <w:trHeight w:val="413"/>
          <w:jc w:val="center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D6" w:rsidRPr="002107FE" w:rsidRDefault="008911D6" w:rsidP="00422B6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</w:rPr>
              <w:t>Обозначает радиус окружности, диаметр окружности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D6" w:rsidRPr="002107FE" w:rsidRDefault="008911D6" w:rsidP="0042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6" w:rsidRPr="002107FE" w:rsidRDefault="008911D6" w:rsidP="00422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hAnsi="Times New Roman" w:cs="Times New Roman"/>
                <w:sz w:val="20"/>
                <w:szCs w:val="20"/>
              </w:rPr>
              <w:t>Верно обозначает радиус окружности, диаметр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6" w:rsidRPr="002107FE" w:rsidRDefault="008911D6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6" w:rsidRPr="002107FE" w:rsidRDefault="008911D6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22B65" w:rsidRPr="002107FE" w:rsidTr="008911D6">
        <w:trPr>
          <w:jc w:val="center"/>
        </w:trPr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65" w:rsidRPr="002107FE" w:rsidRDefault="00422B65" w:rsidP="00422B6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65" w:rsidRPr="002107FE" w:rsidRDefault="008911D6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10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5" w:rsidRPr="002107FE" w:rsidRDefault="00422B65" w:rsidP="00422B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</w:tbl>
    <w:p w:rsidR="0017637D" w:rsidRPr="002107FE" w:rsidRDefault="0017637D" w:rsidP="0017637D">
      <w:pPr>
        <w:rPr>
          <w:rFonts w:ascii="Times New Roman" w:hAnsi="Times New Roman" w:cs="Times New Roman"/>
          <w:sz w:val="24"/>
          <w:szCs w:val="24"/>
        </w:rPr>
      </w:pPr>
    </w:p>
    <w:p w:rsidR="0017637D" w:rsidRPr="002107FE" w:rsidRDefault="0017637D" w:rsidP="0017637D">
      <w:pPr>
        <w:rPr>
          <w:rFonts w:ascii="Times New Roman" w:hAnsi="Times New Roman" w:cs="Times New Roman"/>
          <w:sz w:val="24"/>
          <w:szCs w:val="24"/>
        </w:rPr>
      </w:pPr>
    </w:p>
    <w:p w:rsidR="0017637D" w:rsidRPr="002107FE" w:rsidRDefault="0017637D" w:rsidP="0017637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4219F" w:rsidRPr="002107FE" w:rsidRDefault="00D4219F"/>
    <w:sectPr w:rsidR="00D4219F" w:rsidRPr="002107FE" w:rsidSect="00867056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585"/>
    <w:multiLevelType w:val="hybridMultilevel"/>
    <w:tmpl w:val="CEFA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3E59"/>
    <w:multiLevelType w:val="hybridMultilevel"/>
    <w:tmpl w:val="77CC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92D3B"/>
    <w:multiLevelType w:val="hybridMultilevel"/>
    <w:tmpl w:val="3AECE9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556A7"/>
    <w:multiLevelType w:val="hybridMultilevel"/>
    <w:tmpl w:val="4D263758"/>
    <w:lvl w:ilvl="0" w:tplc="49081A1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D"/>
    <w:rsid w:val="00085284"/>
    <w:rsid w:val="000F0771"/>
    <w:rsid w:val="000F6C8D"/>
    <w:rsid w:val="001511A6"/>
    <w:rsid w:val="0017637D"/>
    <w:rsid w:val="001D14B9"/>
    <w:rsid w:val="002107FE"/>
    <w:rsid w:val="00302CDF"/>
    <w:rsid w:val="00413ED4"/>
    <w:rsid w:val="00422B65"/>
    <w:rsid w:val="00517041"/>
    <w:rsid w:val="005A1056"/>
    <w:rsid w:val="00615689"/>
    <w:rsid w:val="007E7BC2"/>
    <w:rsid w:val="008042BE"/>
    <w:rsid w:val="00867056"/>
    <w:rsid w:val="008911D6"/>
    <w:rsid w:val="008F3EA3"/>
    <w:rsid w:val="00922B7A"/>
    <w:rsid w:val="009B4328"/>
    <w:rsid w:val="00A62A0D"/>
    <w:rsid w:val="00B755BE"/>
    <w:rsid w:val="00C83FD0"/>
    <w:rsid w:val="00C94B92"/>
    <w:rsid w:val="00D27D12"/>
    <w:rsid w:val="00D4219F"/>
    <w:rsid w:val="00DD0270"/>
    <w:rsid w:val="00DE7311"/>
    <w:rsid w:val="00DF5071"/>
    <w:rsid w:val="00E232AC"/>
    <w:rsid w:val="00E44D96"/>
    <w:rsid w:val="00EC1589"/>
    <w:rsid w:val="00F0775A"/>
    <w:rsid w:val="00F348BF"/>
    <w:rsid w:val="00F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B2DF-1C25-4CAE-8631-925BE0B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7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nhideWhenUsed/>
    <w:qFormat/>
    <w:rsid w:val="0017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rsid w:val="0017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1763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7637D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422B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5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2022-08-07T19:09:00Z</cp:lastPrinted>
  <dcterms:created xsi:type="dcterms:W3CDTF">2022-08-07T10:58:00Z</dcterms:created>
  <dcterms:modified xsi:type="dcterms:W3CDTF">2022-09-20T17:38:00Z</dcterms:modified>
</cp:coreProperties>
</file>